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C1" w:rsidRPr="00FC4ED5" w:rsidRDefault="00CE730D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6.1pt;margin-top:-50.65pt;width:192.4pt;height:70.1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" stroked="f">
            <v:textbox style="mso-fit-shape-to-text:t">
              <w:txbxContent>
                <w:p w:rsidR="00F2144F" w:rsidRPr="0077520B" w:rsidRDefault="00F2144F" w:rsidP="00296D0C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77520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Załącznik nr </w:t>
                  </w:r>
                  <w:r w:rsidR="0077520B" w:rsidRPr="0077520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2</w:t>
                  </w:r>
                  <w:r w:rsidRPr="0077520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  <w:r w:rsidRPr="0077520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br/>
                    <w:t>do zapytania ofertowego.</w:t>
                  </w:r>
                </w:p>
              </w:txbxContent>
            </v:textbox>
          </v:shape>
        </w:pict>
      </w:r>
    </w:p>
    <w:p w:rsidR="007C32C1" w:rsidRPr="00FC4ED5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2C1" w:rsidRPr="00FC4ED5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ED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7C32C1" w:rsidRPr="00FC4ED5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ED5">
        <w:rPr>
          <w:rFonts w:ascii="Times New Roman" w:hAnsi="Times New Roman" w:cs="Times New Roman"/>
          <w:sz w:val="24"/>
          <w:szCs w:val="24"/>
        </w:rPr>
        <w:t>(pieczęć Wykonawcy)</w:t>
      </w:r>
    </w:p>
    <w:p w:rsidR="001D017D" w:rsidRDefault="001D017D" w:rsidP="007C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2C1" w:rsidRDefault="0077520B" w:rsidP="007C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</w:t>
      </w:r>
    </w:p>
    <w:p w:rsidR="001D017D" w:rsidRDefault="001D017D" w:rsidP="007C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17D" w:rsidRDefault="001D017D" w:rsidP="007C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20B" w:rsidRDefault="007C32C1" w:rsidP="007C32C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4E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520B">
        <w:rPr>
          <w:rFonts w:ascii="Times New Roman" w:hAnsi="Times New Roman" w:cs="Times New Roman"/>
          <w:b/>
          <w:bCs/>
          <w:sz w:val="24"/>
          <w:szCs w:val="24"/>
        </w:rPr>
        <w:t xml:space="preserve">Muzeum Historyczne </w:t>
      </w:r>
    </w:p>
    <w:p w:rsidR="00C768AE" w:rsidRDefault="0077520B" w:rsidP="0077520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w Przasnyszu</w:t>
      </w:r>
      <w:r w:rsidR="007C32C1" w:rsidRPr="00FC4E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C32C1" w:rsidRPr="00FC4ED5" w:rsidRDefault="00C768AE" w:rsidP="007C32C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520B">
        <w:rPr>
          <w:rFonts w:ascii="Times New Roman" w:hAnsi="Times New Roman" w:cs="Times New Roman"/>
          <w:b/>
          <w:bCs/>
          <w:sz w:val="24"/>
          <w:szCs w:val="24"/>
        </w:rPr>
        <w:t>Przasnysz 06-300</w:t>
      </w:r>
    </w:p>
    <w:p w:rsidR="007C32C1" w:rsidRDefault="007C32C1" w:rsidP="0077520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ED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ul. </w:t>
      </w:r>
      <w:r w:rsidR="0077520B">
        <w:rPr>
          <w:rFonts w:ascii="Times New Roman" w:hAnsi="Times New Roman" w:cs="Times New Roman"/>
          <w:b/>
          <w:bCs/>
          <w:sz w:val="24"/>
          <w:szCs w:val="24"/>
        </w:rPr>
        <w:t>Rynek 1</w:t>
      </w:r>
    </w:p>
    <w:p w:rsidR="001D017D" w:rsidRDefault="001D017D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17D" w:rsidRPr="00FC4ED5" w:rsidRDefault="001D017D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2C1" w:rsidRPr="00FC4ED5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ED5">
        <w:rPr>
          <w:rFonts w:ascii="Times New Roman" w:hAnsi="Times New Roman" w:cs="Times New Roman"/>
          <w:sz w:val="24"/>
          <w:szCs w:val="24"/>
        </w:rPr>
        <w:t>Dane Wykonawcy:</w:t>
      </w:r>
    </w:p>
    <w:p w:rsidR="007C32C1" w:rsidRPr="00FC4ED5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ED5"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………………………………………………………………………………….………</w:t>
      </w:r>
    </w:p>
    <w:p w:rsidR="007C32C1" w:rsidRPr="00FC4ED5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ED5">
        <w:rPr>
          <w:rFonts w:ascii="Times New Roman" w:hAnsi="Times New Roman" w:cs="Times New Roman"/>
          <w:sz w:val="24"/>
          <w:szCs w:val="24"/>
        </w:rPr>
        <w:t>Siedziba ……………………………………………………………………………….……….</w:t>
      </w:r>
    </w:p>
    <w:p w:rsidR="007C32C1" w:rsidRPr="00FC4ED5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ED5">
        <w:rPr>
          <w:rFonts w:ascii="Times New Roman" w:hAnsi="Times New Roman" w:cs="Times New Roman"/>
          <w:sz w:val="24"/>
          <w:szCs w:val="24"/>
        </w:rPr>
        <w:t>Nr tel./faks .……………………………………</w:t>
      </w:r>
    </w:p>
    <w:p w:rsidR="007C32C1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17D" w:rsidRPr="00FC4ED5" w:rsidRDefault="001D017D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2C1" w:rsidRPr="0077520B" w:rsidRDefault="0077520B" w:rsidP="0077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</w:t>
      </w:r>
      <w:r w:rsidR="007C32C1" w:rsidRPr="0077520B">
        <w:rPr>
          <w:rFonts w:ascii="Times New Roman" w:hAnsi="Times New Roman" w:cs="Times New Roman"/>
          <w:sz w:val="24"/>
          <w:szCs w:val="24"/>
        </w:rPr>
        <w:t>awiąz</w:t>
      </w:r>
      <w:r>
        <w:rPr>
          <w:rFonts w:ascii="Times New Roman" w:hAnsi="Times New Roman" w:cs="Times New Roman"/>
          <w:sz w:val="24"/>
          <w:szCs w:val="24"/>
        </w:rPr>
        <w:t>aniu</w:t>
      </w:r>
      <w:r w:rsidR="007C32C1" w:rsidRPr="0077520B">
        <w:rPr>
          <w:rFonts w:ascii="Times New Roman" w:hAnsi="Times New Roman" w:cs="Times New Roman"/>
          <w:sz w:val="24"/>
          <w:szCs w:val="24"/>
        </w:rPr>
        <w:t xml:space="preserve"> do </w:t>
      </w:r>
      <w:r w:rsidR="00FD55F0" w:rsidRPr="0077520B">
        <w:rPr>
          <w:rFonts w:ascii="Times New Roman" w:hAnsi="Times New Roman" w:cs="Times New Roman"/>
          <w:sz w:val="24"/>
          <w:szCs w:val="24"/>
        </w:rPr>
        <w:t>zapytania ofertowego</w:t>
      </w:r>
      <w:r w:rsidR="007C32C1" w:rsidRPr="0077520B">
        <w:rPr>
          <w:rFonts w:ascii="Times New Roman" w:hAnsi="Times New Roman" w:cs="Times New Roman"/>
          <w:sz w:val="24"/>
          <w:szCs w:val="24"/>
        </w:rPr>
        <w:t xml:space="preserve"> na</w:t>
      </w:r>
      <w:r w:rsidR="00250736" w:rsidRPr="0077520B">
        <w:rPr>
          <w:rFonts w:ascii="Times New Roman" w:hAnsi="Times New Roman" w:cs="Times New Roman"/>
          <w:sz w:val="24"/>
          <w:szCs w:val="24"/>
        </w:rPr>
        <w:t xml:space="preserve"> </w:t>
      </w:r>
      <w:r w:rsidR="00FD55F0" w:rsidRPr="0077520B">
        <w:rPr>
          <w:rFonts w:ascii="Times New Roman" w:hAnsi="Times New Roman" w:cs="Times New Roman"/>
          <w:sz w:val="24"/>
          <w:szCs w:val="24"/>
        </w:rPr>
        <w:t>d</w:t>
      </w:r>
      <w:r w:rsidR="007C32C1" w:rsidRPr="0077520B">
        <w:rPr>
          <w:rFonts w:ascii="Times New Roman" w:hAnsi="Times New Roman" w:cs="Times New Roman"/>
          <w:sz w:val="24"/>
          <w:szCs w:val="24"/>
        </w:rPr>
        <w:t>ruk</w:t>
      </w:r>
      <w:r w:rsidR="00FD55F0" w:rsidRPr="0077520B">
        <w:rPr>
          <w:rFonts w:ascii="Times New Roman" w:hAnsi="Times New Roman" w:cs="Times New Roman"/>
          <w:sz w:val="24"/>
          <w:szCs w:val="24"/>
        </w:rPr>
        <w:t xml:space="preserve"> i dostawę</w:t>
      </w:r>
      <w:r w:rsidR="005A31FA">
        <w:rPr>
          <w:rFonts w:ascii="Times New Roman" w:hAnsi="Times New Roman" w:cs="Times New Roman"/>
          <w:sz w:val="24"/>
          <w:szCs w:val="24"/>
        </w:rPr>
        <w:t xml:space="preserve"> plansz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7C32C1" w:rsidRPr="0077520B">
        <w:rPr>
          <w:rFonts w:ascii="Times New Roman" w:hAnsi="Times New Roman" w:cs="Times New Roman"/>
          <w:sz w:val="24"/>
          <w:szCs w:val="24"/>
        </w:rPr>
        <w:t xml:space="preserve">ferujemy wykonanie usługi objętej zamówieniem na następujących zasadach: </w:t>
      </w:r>
    </w:p>
    <w:p w:rsidR="0077520B" w:rsidRDefault="007C32C1" w:rsidP="0077520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520B">
        <w:rPr>
          <w:rFonts w:ascii="Times New Roman" w:hAnsi="Times New Roman" w:cs="Times New Roman"/>
          <w:sz w:val="24"/>
          <w:szCs w:val="24"/>
        </w:rPr>
        <w:t>za cenę brutto …………………….……</w:t>
      </w:r>
    </w:p>
    <w:p w:rsidR="00F2144F" w:rsidRDefault="007C32C1" w:rsidP="0077520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520B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77520B">
        <w:rPr>
          <w:rFonts w:ascii="Times New Roman" w:hAnsi="Times New Roman" w:cs="Times New Roman"/>
          <w:sz w:val="24"/>
          <w:szCs w:val="24"/>
        </w:rPr>
        <w:t xml:space="preserve"> </w:t>
      </w:r>
      <w:r w:rsidRPr="0077520B">
        <w:rPr>
          <w:rFonts w:ascii="Times New Roman" w:hAnsi="Times New Roman" w:cs="Times New Roman"/>
          <w:sz w:val="24"/>
          <w:szCs w:val="24"/>
        </w:rPr>
        <w:t>………</w:t>
      </w:r>
      <w:r w:rsidR="00296D0C" w:rsidRPr="0077520B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77520B">
        <w:rPr>
          <w:rFonts w:ascii="Times New Roman" w:hAnsi="Times New Roman" w:cs="Times New Roman"/>
          <w:sz w:val="24"/>
          <w:szCs w:val="24"/>
        </w:rPr>
        <w:t>)</w:t>
      </w:r>
      <w:r w:rsidR="00296D0C" w:rsidRPr="007752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3690"/>
        <w:gridCol w:w="825"/>
        <w:gridCol w:w="1035"/>
        <w:gridCol w:w="1035"/>
        <w:gridCol w:w="2020"/>
      </w:tblGrid>
      <w:tr w:rsidR="00A70D79" w:rsidTr="00D750B9">
        <w:trPr>
          <w:trHeight w:val="331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D79" w:rsidRDefault="00A70D79" w:rsidP="00D750B9">
            <w:pPr>
              <w:pStyle w:val="Zawartotabeli"/>
              <w:spacing w:after="18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D79" w:rsidRDefault="00A70D79" w:rsidP="00D750B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WYSZCZEGÓLNIENIE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D79" w:rsidRDefault="00A70D79" w:rsidP="00D750B9">
            <w:pPr>
              <w:pStyle w:val="Zawartotabeli"/>
              <w:snapToGrid w:val="0"/>
              <w:spacing w:after="180"/>
              <w:jc w:val="center"/>
              <w:rPr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CENA JEDNOSTKOWA W ZŁOTYCH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D79" w:rsidRDefault="00A70D79" w:rsidP="00D750B9">
            <w:pPr>
              <w:snapToGrid w:val="0"/>
              <w:ind w:left="-1316" w:firstLine="131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ILOŚĆ </w:t>
            </w:r>
          </w:p>
          <w:p w:rsidR="00A70D79" w:rsidRDefault="00A70D79" w:rsidP="00D750B9">
            <w:pPr>
              <w:snapToGrid w:val="0"/>
              <w:ind w:left="-1316" w:firstLine="131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ZAKUPU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9" w:rsidRDefault="00A70D79" w:rsidP="00D750B9">
            <w:pPr>
              <w:snapToGrid w:val="0"/>
              <w:jc w:val="center"/>
            </w:pPr>
            <w:r>
              <w:rPr>
                <w:b/>
                <w:szCs w:val="24"/>
              </w:rPr>
              <w:t>WARTOŚĆ BRUTTO ZAKUPU W ZŁOTYCH</w:t>
            </w:r>
          </w:p>
        </w:tc>
      </w:tr>
      <w:tr w:rsidR="00A70D79" w:rsidTr="00D750B9">
        <w:trPr>
          <w:trHeight w:val="331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D79" w:rsidRDefault="00A70D79" w:rsidP="00D750B9">
            <w:pPr>
              <w:snapToGrid w:val="0"/>
              <w:jc w:val="center"/>
            </w:pPr>
          </w:p>
        </w:tc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D79" w:rsidRDefault="00A70D79" w:rsidP="00D750B9">
            <w:pPr>
              <w:pStyle w:val="Zawartotabeli"/>
              <w:snapToGrid w:val="0"/>
              <w:rPr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spacing w:after="180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NETTO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snapToGrid w:val="0"/>
              <w:jc w:val="center"/>
            </w:pPr>
            <w:r>
              <w:rPr>
                <w:b/>
                <w:szCs w:val="24"/>
              </w:rPr>
              <w:t>BRUTTO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70D79" w:rsidTr="00D750B9">
        <w:trPr>
          <w:trHeight w:val="331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150BA" w:rsidP="00D750B9">
            <w:pPr>
              <w:pStyle w:val="Zawartotabeli"/>
              <w:rPr>
                <w:szCs w:val="24"/>
              </w:rPr>
            </w:pPr>
            <w:r w:rsidRPr="008C333C">
              <w:rPr>
                <w:rFonts w:ascii="Times New Roman" w:hAnsi="Times New Roman" w:cs="Times New Roman"/>
                <w:sz w:val="22"/>
                <w:szCs w:val="22"/>
              </w:rPr>
              <w:t>Ręczniki papierowe kuc</w:t>
            </w:r>
            <w:r w:rsidRPr="008C333C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henne na rolce, dwuwarstwowe, białe,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Foxy Mega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150BA" w:rsidP="00D750B9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szt.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0D79" w:rsidTr="00D750B9">
        <w:trPr>
          <w:trHeight w:val="41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D79" w:rsidRDefault="00A150BA" w:rsidP="00D750B9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Mop – rękaw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150BA" w:rsidP="00D750B9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A70D79">
              <w:rPr>
                <w:rFonts w:ascii="Times New Roman" w:hAnsi="Times New Roman" w:cs="Times New Roman"/>
                <w:sz w:val="20"/>
              </w:rPr>
              <w:t xml:space="preserve"> szt.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A150BA" w:rsidTr="00D750B9">
        <w:trPr>
          <w:trHeight w:val="3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0BA" w:rsidRDefault="00A150BA" w:rsidP="00A150B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BA" w:rsidRDefault="00A150BA" w:rsidP="00A150BA">
            <w:pPr>
              <w:pStyle w:val="Zawartotabeli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8C333C">
              <w:rPr>
                <w:rFonts w:ascii="Times New Roman" w:hAnsi="Times New Roman" w:cs="Times New Roman"/>
                <w:sz w:val="22"/>
                <w:szCs w:val="22"/>
              </w:rPr>
              <w:t xml:space="preserve">Kostki WC morskie Domestos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zawieszką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(40g)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BA" w:rsidRDefault="00A150BA" w:rsidP="00A150B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BA" w:rsidRDefault="00A150BA" w:rsidP="00A150BA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BA" w:rsidRDefault="00A150BA" w:rsidP="00A150BA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 szt.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BA" w:rsidRDefault="00A150BA" w:rsidP="00A150B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A70D79" w:rsidTr="00D750B9">
        <w:trPr>
          <w:trHeight w:val="68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D79" w:rsidRDefault="00A150BA" w:rsidP="00D750B9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Płyn do WC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do mycia i dezynfekcji sanitariatów (500 ml)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Domestos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150BA" w:rsidP="00D750B9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A70D79">
              <w:rPr>
                <w:rFonts w:ascii="Times New Roman" w:hAnsi="Times New Roman" w:cs="Times New Roman"/>
                <w:sz w:val="20"/>
              </w:rPr>
              <w:t xml:space="preserve"> szt.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A70D79" w:rsidTr="00D750B9">
        <w:trPr>
          <w:trHeight w:val="14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D79" w:rsidRDefault="00A150BA" w:rsidP="00D750B9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Płyn do mycia okien Window lub równoważny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(750 ml)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snapToGrid w:val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150BA" w:rsidP="00D750B9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A70D79">
              <w:rPr>
                <w:rFonts w:ascii="Times New Roman" w:hAnsi="Times New Roman" w:cs="Times New Roman"/>
                <w:sz w:val="20"/>
              </w:rPr>
              <w:t xml:space="preserve"> szt.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A70D79" w:rsidTr="00D750B9">
        <w:trPr>
          <w:trHeight w:val="301"/>
        </w:trPr>
        <w:tc>
          <w:tcPr>
            <w:tcW w:w="4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0D79" w:rsidRDefault="00A150BA" w:rsidP="00D750B9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Papier toaletowy szary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D79" w:rsidRDefault="00A70D79" w:rsidP="00D750B9">
            <w:pPr>
              <w:snapToGrid w:val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D79" w:rsidRDefault="00A150BA" w:rsidP="00D750B9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worek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A70D79" w:rsidTr="00D750B9">
        <w:trPr>
          <w:trHeight w:val="30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D79" w:rsidRDefault="00A150BA" w:rsidP="00D750B9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Mydło w płynie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 pojemniku 5 litrowym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79" w:rsidRDefault="00A70D79" w:rsidP="00D750B9">
            <w:pPr>
              <w:snapToGrid w:val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79" w:rsidRDefault="00A150BA" w:rsidP="00D750B9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A70D79">
              <w:rPr>
                <w:rFonts w:ascii="Times New Roman" w:hAnsi="Times New Roman" w:cs="Times New Roman"/>
                <w:sz w:val="20"/>
              </w:rPr>
              <w:t xml:space="preserve"> szt.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A70D79" w:rsidTr="00D750B9">
        <w:trPr>
          <w:trHeight w:val="30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D79" w:rsidRDefault="00A150BA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Worki na śmieci poj.35 l/A20 </w:t>
            </w:r>
            <w:r w:rsidR="00A150BA">
              <w:rPr>
                <w:rFonts w:ascii="Times New Roman" w:hAnsi="Times New Roman" w:cs="Times New Roman"/>
                <w:sz w:val="20"/>
              </w:rPr>
              <w:t>(30 opakowań/rolek)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79" w:rsidRDefault="00A70D79" w:rsidP="00D750B9">
            <w:pPr>
              <w:snapToGrid w:val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79" w:rsidRDefault="00A150BA" w:rsidP="00D750B9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25</w:t>
            </w:r>
            <w:r w:rsidR="00A70D79">
              <w:rPr>
                <w:rFonts w:ascii="Times New Roman" w:hAnsi="Times New Roman" w:cs="Times New Roman"/>
                <w:color w:val="000000"/>
                <w:sz w:val="20"/>
              </w:rPr>
              <w:t xml:space="preserve"> szt.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A70D79" w:rsidTr="00D750B9">
        <w:trPr>
          <w:trHeight w:val="301"/>
        </w:trPr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D79" w:rsidRDefault="00A150BA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Płyn do mycia naczyń w pojemniku 5 litrowym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snapToGrid w:val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150BA" w:rsidP="00D750B9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</w:t>
            </w:r>
            <w:r w:rsidR="00A70D79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szt.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A70D79" w:rsidTr="00D750B9">
        <w:trPr>
          <w:trHeight w:val="301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D79" w:rsidRDefault="00A150BA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Zmywak gąbka do mycia naczyń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150BA" w:rsidP="00D750B9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="00A70D79">
              <w:rPr>
                <w:rFonts w:ascii="Times New Roman" w:hAnsi="Times New Roman" w:cs="Times New Roman"/>
                <w:color w:val="000000"/>
                <w:sz w:val="20"/>
              </w:rPr>
              <w:t xml:space="preserve"> opakow.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A70D79" w:rsidTr="00D750B9">
        <w:trPr>
          <w:trHeight w:val="301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D79" w:rsidRDefault="00A70D79" w:rsidP="00A150B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  <w:r w:rsidR="00A150BA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</w:rPr>
              <w:t>Ścierki do czyszczenia różnych powierzchni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snapToGrid w:val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 opakow.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A70D79" w:rsidTr="00D750B9">
        <w:trPr>
          <w:trHeight w:val="301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D79" w:rsidRDefault="00A150BA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12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Szczotka na kiju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snapToGrid w:val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 szt.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A70D79" w:rsidTr="00D750B9">
        <w:trPr>
          <w:trHeight w:val="301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D79" w:rsidRDefault="00A150BA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13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Szczotka mała z szufelką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snapToGrid w:val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 szt.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A70D79" w:rsidTr="00D750B9">
        <w:trPr>
          <w:trHeight w:val="301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D79" w:rsidRDefault="00A150BA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14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Kij do mopa</w:t>
            </w:r>
            <w:r w:rsidR="00A150BA">
              <w:rPr>
                <w:rFonts w:ascii="Times New Roman" w:hAnsi="Times New Roman" w:cs="Times New Roman"/>
                <w:color w:val="000000"/>
                <w:sz w:val="20"/>
              </w:rPr>
              <w:t xml:space="preserve"> drewniany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snapToGrid w:val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150BA" w:rsidP="00D750B9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="00A70D79">
              <w:rPr>
                <w:rFonts w:ascii="Times New Roman" w:hAnsi="Times New Roman" w:cs="Times New Roman"/>
                <w:color w:val="000000"/>
                <w:sz w:val="20"/>
              </w:rPr>
              <w:t xml:space="preserve"> szt.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A70D79" w:rsidTr="00D750B9">
        <w:trPr>
          <w:trHeight w:val="301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D79" w:rsidRDefault="00A150BA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15</w:t>
            </w:r>
            <w:bookmarkStart w:id="0" w:name="_GoBack"/>
            <w:bookmarkEnd w:id="0"/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150BA" w:rsidP="00D750B9">
            <w:pPr>
              <w:pStyle w:val="Zawartotabeli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Mleczko do czyszczenia CIF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(780g)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snapToGrid w:val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150BA" w:rsidP="00D750B9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="00A70D79">
              <w:rPr>
                <w:rFonts w:ascii="Times New Roman" w:hAnsi="Times New Roman" w:cs="Times New Roman"/>
                <w:color w:val="000000"/>
                <w:sz w:val="20"/>
              </w:rPr>
              <w:t xml:space="preserve"> szt.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A70D79" w:rsidTr="00D750B9">
        <w:trPr>
          <w:trHeight w:val="329"/>
        </w:trPr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RAZEM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9" w:rsidRDefault="00A70D79" w:rsidP="00D750B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</w:tbl>
    <w:p w:rsidR="00A70D79" w:rsidRPr="0077520B" w:rsidRDefault="00A70D79" w:rsidP="0077520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D017D" w:rsidRPr="00C768AE" w:rsidRDefault="001D017D" w:rsidP="00C7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2C1" w:rsidRPr="00FC4ED5" w:rsidRDefault="007C32C1" w:rsidP="007C32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4ED5">
        <w:rPr>
          <w:rFonts w:ascii="Times New Roman" w:hAnsi="Times New Roman" w:cs="Times New Roman"/>
          <w:sz w:val="24"/>
          <w:szCs w:val="24"/>
        </w:rPr>
        <w:t xml:space="preserve">Oświadczamy, że zapoznaliśmy się </w:t>
      </w:r>
      <w:r w:rsidR="0047616D" w:rsidRPr="00493718">
        <w:rPr>
          <w:rFonts w:ascii="Times New Roman" w:hAnsi="Times New Roman" w:cs="Times New Roman"/>
          <w:sz w:val="24"/>
          <w:szCs w:val="24"/>
        </w:rPr>
        <w:t>z zapytaniem ofertowym</w:t>
      </w:r>
      <w:r w:rsidR="0047616D">
        <w:rPr>
          <w:rFonts w:ascii="Times New Roman" w:hAnsi="Times New Roman" w:cs="Times New Roman"/>
          <w:sz w:val="24"/>
          <w:szCs w:val="24"/>
        </w:rPr>
        <w:t xml:space="preserve"> </w:t>
      </w:r>
      <w:r w:rsidRPr="00FC4ED5">
        <w:rPr>
          <w:rFonts w:ascii="Times New Roman" w:hAnsi="Times New Roman" w:cs="Times New Roman"/>
          <w:sz w:val="24"/>
          <w:szCs w:val="24"/>
        </w:rPr>
        <w:t>i uznajemy się za związanych określonymi w ni</w:t>
      </w:r>
      <w:r w:rsidR="0047616D">
        <w:rPr>
          <w:rFonts w:ascii="Times New Roman" w:hAnsi="Times New Roman" w:cs="Times New Roman"/>
          <w:sz w:val="24"/>
          <w:szCs w:val="24"/>
        </w:rPr>
        <w:t>m</w:t>
      </w:r>
      <w:r w:rsidRPr="00FC4ED5">
        <w:rPr>
          <w:rFonts w:ascii="Times New Roman" w:hAnsi="Times New Roman" w:cs="Times New Roman"/>
          <w:sz w:val="24"/>
          <w:szCs w:val="24"/>
        </w:rPr>
        <w:t xml:space="preserve"> zasadami postępowania.</w:t>
      </w:r>
    </w:p>
    <w:p w:rsidR="007C32C1" w:rsidRPr="00FC4ED5" w:rsidRDefault="007C32C1" w:rsidP="007C32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4ED5">
        <w:rPr>
          <w:rFonts w:ascii="Times New Roman" w:hAnsi="Times New Roman" w:cs="Times New Roman"/>
          <w:sz w:val="24"/>
          <w:szCs w:val="24"/>
        </w:rPr>
        <w:t>Oświadczamy, że jesteśmy związani niniejszą ofertą 30 dni licząc od upływu terminu składania ofert.</w:t>
      </w:r>
    </w:p>
    <w:p w:rsidR="007C32C1" w:rsidRPr="00493718" w:rsidRDefault="007C32C1" w:rsidP="007C32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93718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:rsidR="007C32C1" w:rsidRPr="00FC4ED5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ED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7C32C1" w:rsidRPr="00FC4ED5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ED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7C32C1" w:rsidRPr="00FC4ED5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2C1" w:rsidRPr="00FC4ED5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ED5">
        <w:rPr>
          <w:rFonts w:ascii="Times New Roman" w:hAnsi="Times New Roman" w:cs="Times New Roman"/>
          <w:sz w:val="24"/>
          <w:szCs w:val="24"/>
        </w:rPr>
        <w:t>Oferta liczy: …..… stron</w:t>
      </w:r>
    </w:p>
    <w:p w:rsidR="007C32C1" w:rsidRPr="00FC4ED5" w:rsidRDefault="007C32C1" w:rsidP="007C3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2C1" w:rsidRPr="00FC4ED5" w:rsidRDefault="007C32C1" w:rsidP="007C32C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ED5">
        <w:rPr>
          <w:rFonts w:ascii="Times New Roman" w:hAnsi="Times New Roman" w:cs="Times New Roman"/>
          <w:sz w:val="24"/>
          <w:szCs w:val="24"/>
        </w:rPr>
        <w:tab/>
      </w:r>
      <w:r w:rsidRPr="00FC4ED5">
        <w:rPr>
          <w:rFonts w:ascii="Times New Roman" w:hAnsi="Times New Roman" w:cs="Times New Roman"/>
          <w:sz w:val="20"/>
          <w:szCs w:val="20"/>
        </w:rPr>
        <w:t>…………..………, dnia ………….………………..</w:t>
      </w:r>
    </w:p>
    <w:p w:rsidR="007C32C1" w:rsidRPr="00FC4ED5" w:rsidRDefault="007C32C1" w:rsidP="007C32C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ED5">
        <w:rPr>
          <w:rFonts w:ascii="Times New Roman" w:hAnsi="Times New Roman" w:cs="Times New Roman"/>
          <w:sz w:val="20"/>
          <w:szCs w:val="20"/>
        </w:rPr>
        <w:tab/>
      </w:r>
    </w:p>
    <w:p w:rsidR="007C32C1" w:rsidRPr="00FC4ED5" w:rsidRDefault="007C32C1" w:rsidP="007C32C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32C1" w:rsidRPr="00FC4ED5" w:rsidRDefault="007C32C1" w:rsidP="007C32C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32C1" w:rsidRPr="00FC4ED5" w:rsidRDefault="007C32C1" w:rsidP="007C32C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ED5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………………………………………………………..</w:t>
      </w:r>
    </w:p>
    <w:p w:rsidR="007C32C1" w:rsidRPr="00FC4ED5" w:rsidRDefault="007C32C1" w:rsidP="007C32C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ED5">
        <w:rPr>
          <w:rFonts w:ascii="Times New Roman" w:hAnsi="Times New Roman" w:cs="Times New Roman"/>
          <w:sz w:val="20"/>
          <w:szCs w:val="20"/>
        </w:rPr>
        <w:tab/>
        <w:t xml:space="preserve"> Podpis osoby uprawnionej do składania oświadczeń</w:t>
      </w:r>
    </w:p>
    <w:p w:rsidR="00FB05F9" w:rsidRPr="00296D0C" w:rsidRDefault="007C32C1" w:rsidP="0077520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ED5">
        <w:rPr>
          <w:rFonts w:ascii="Times New Roman" w:hAnsi="Times New Roman" w:cs="Times New Roman"/>
          <w:sz w:val="20"/>
          <w:szCs w:val="20"/>
        </w:rPr>
        <w:tab/>
        <w:t xml:space="preserve">                    woli w imieniu Wykonawcy</w:t>
      </w:r>
    </w:p>
    <w:sectPr w:rsidR="00FB05F9" w:rsidRPr="00296D0C" w:rsidSect="00296D0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0D" w:rsidRDefault="00CE730D" w:rsidP="003A2EFF">
      <w:pPr>
        <w:spacing w:after="0" w:line="240" w:lineRule="auto"/>
      </w:pPr>
      <w:r>
        <w:separator/>
      </w:r>
    </w:p>
  </w:endnote>
  <w:endnote w:type="continuationSeparator" w:id="0">
    <w:p w:rsidR="00CE730D" w:rsidRDefault="00CE730D" w:rsidP="003A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0D" w:rsidRDefault="00CE730D" w:rsidP="003A2EFF">
      <w:pPr>
        <w:spacing w:after="0" w:line="240" w:lineRule="auto"/>
      </w:pPr>
      <w:r>
        <w:separator/>
      </w:r>
    </w:p>
  </w:footnote>
  <w:footnote w:type="continuationSeparator" w:id="0">
    <w:p w:rsidR="00CE730D" w:rsidRDefault="00CE730D" w:rsidP="003A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22C65"/>
    <w:multiLevelType w:val="hybridMultilevel"/>
    <w:tmpl w:val="CA6E8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A16D0"/>
    <w:multiLevelType w:val="hybridMultilevel"/>
    <w:tmpl w:val="A3A09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B3653"/>
    <w:multiLevelType w:val="hybridMultilevel"/>
    <w:tmpl w:val="01743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52F6A"/>
    <w:multiLevelType w:val="hybridMultilevel"/>
    <w:tmpl w:val="50C85B56"/>
    <w:lvl w:ilvl="0" w:tplc="4FBE8B38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2C1"/>
    <w:rsid w:val="00021D5B"/>
    <w:rsid w:val="0003397B"/>
    <w:rsid w:val="0005641B"/>
    <w:rsid w:val="00057CE3"/>
    <w:rsid w:val="000D7110"/>
    <w:rsid w:val="0010166A"/>
    <w:rsid w:val="00106A8D"/>
    <w:rsid w:val="001D017D"/>
    <w:rsid w:val="00250736"/>
    <w:rsid w:val="00261752"/>
    <w:rsid w:val="002776E0"/>
    <w:rsid w:val="00296D0C"/>
    <w:rsid w:val="002A4EFA"/>
    <w:rsid w:val="00335BCF"/>
    <w:rsid w:val="003573DA"/>
    <w:rsid w:val="00391C11"/>
    <w:rsid w:val="003A2E6C"/>
    <w:rsid w:val="003A2EFF"/>
    <w:rsid w:val="0041257B"/>
    <w:rsid w:val="004424E7"/>
    <w:rsid w:val="0046040C"/>
    <w:rsid w:val="0047616D"/>
    <w:rsid w:val="00493718"/>
    <w:rsid w:val="004B2F5A"/>
    <w:rsid w:val="00501F06"/>
    <w:rsid w:val="005137EF"/>
    <w:rsid w:val="005611FA"/>
    <w:rsid w:val="00582AB3"/>
    <w:rsid w:val="005A31FA"/>
    <w:rsid w:val="005A5579"/>
    <w:rsid w:val="00652063"/>
    <w:rsid w:val="00687A90"/>
    <w:rsid w:val="00690583"/>
    <w:rsid w:val="007214DE"/>
    <w:rsid w:val="00772CE9"/>
    <w:rsid w:val="0077520B"/>
    <w:rsid w:val="007954C1"/>
    <w:rsid w:val="007A03CE"/>
    <w:rsid w:val="007C32C1"/>
    <w:rsid w:val="00821118"/>
    <w:rsid w:val="00854EBD"/>
    <w:rsid w:val="00873188"/>
    <w:rsid w:val="00885F02"/>
    <w:rsid w:val="00905C3B"/>
    <w:rsid w:val="00933F9A"/>
    <w:rsid w:val="00943D2D"/>
    <w:rsid w:val="009B5DD6"/>
    <w:rsid w:val="009C0ED2"/>
    <w:rsid w:val="00A150BA"/>
    <w:rsid w:val="00A54F79"/>
    <w:rsid w:val="00A70D79"/>
    <w:rsid w:val="00AB6E78"/>
    <w:rsid w:val="00AF6CE4"/>
    <w:rsid w:val="00B0265B"/>
    <w:rsid w:val="00B30423"/>
    <w:rsid w:val="00B35BBC"/>
    <w:rsid w:val="00BE2047"/>
    <w:rsid w:val="00C066C2"/>
    <w:rsid w:val="00C6491A"/>
    <w:rsid w:val="00C768AE"/>
    <w:rsid w:val="00CE730D"/>
    <w:rsid w:val="00CF5484"/>
    <w:rsid w:val="00DD2AD2"/>
    <w:rsid w:val="00E01F0A"/>
    <w:rsid w:val="00E2753F"/>
    <w:rsid w:val="00E44698"/>
    <w:rsid w:val="00E45191"/>
    <w:rsid w:val="00E52709"/>
    <w:rsid w:val="00ED0EB7"/>
    <w:rsid w:val="00F153C5"/>
    <w:rsid w:val="00F2144F"/>
    <w:rsid w:val="00F81789"/>
    <w:rsid w:val="00FB0324"/>
    <w:rsid w:val="00FB05F9"/>
    <w:rsid w:val="00FD11F5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31C4A5"/>
  <w15:docId w15:val="{96C65E1B-D7D7-4983-B517-2A90F0D7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2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2C1"/>
    <w:pPr>
      <w:ind w:left="720"/>
      <w:contextualSpacing/>
    </w:pPr>
  </w:style>
  <w:style w:type="table" w:styleId="Tabela-Siatka">
    <w:name w:val="Table Grid"/>
    <w:basedOn w:val="Standardowy"/>
    <w:uiPriority w:val="59"/>
    <w:rsid w:val="007C32C1"/>
    <w:pPr>
      <w:spacing w:after="0" w:line="240" w:lineRule="auto"/>
      <w:ind w:left="788" w:hanging="431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D0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E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E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2EFF"/>
    <w:rPr>
      <w:vertAlign w:val="superscript"/>
    </w:rPr>
  </w:style>
  <w:style w:type="paragraph" w:customStyle="1" w:styleId="Zawartotabeli">
    <w:name w:val="Zawartość tabeli"/>
    <w:basedOn w:val="Normalny"/>
    <w:rsid w:val="00A70D79"/>
    <w:pPr>
      <w:suppressLineNumbers/>
      <w:suppressAutoHyphens/>
      <w:spacing w:after="0" w:line="240" w:lineRule="auto"/>
    </w:pPr>
    <w:rPr>
      <w:rFonts w:ascii="Tahoma" w:eastAsia="Times New Roman" w:hAnsi="Tahoma" w:cs="Tahoma"/>
      <w:kern w:val="1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Wałaszewski</dc:creator>
  <cp:lastModifiedBy>Bartek</cp:lastModifiedBy>
  <cp:revision>7</cp:revision>
  <cp:lastPrinted>2017-01-20T09:49:00Z</cp:lastPrinted>
  <dcterms:created xsi:type="dcterms:W3CDTF">2021-08-12T07:19:00Z</dcterms:created>
  <dcterms:modified xsi:type="dcterms:W3CDTF">2021-09-30T11:40:00Z</dcterms:modified>
</cp:coreProperties>
</file>